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F3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Электрмагниттік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сәулеленуі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сипаттамалары</w:t>
      </w:r>
      <w:proofErr w:type="spellEnd"/>
      <w:r w:rsidR="00801AF3" w:rsidRPr="008210B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775" w:rsidRPr="008210BC" w:rsidRDefault="00801AF3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Электромагниттік толқынның </w:t>
      </w:r>
      <w:r w:rsidRPr="008210BC">
        <w:rPr>
          <w:rFonts w:ascii="Times New Roman" w:hAnsi="Times New Roman" w:cs="Times New Roman"/>
          <w:sz w:val="24"/>
          <w:szCs w:val="24"/>
        </w:rPr>
        <w:t xml:space="preserve">энергия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тығыздығы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FD2775" w:rsidRPr="008210BC">
        <w:rPr>
          <w:rFonts w:ascii="Times New Roman" w:hAnsi="Times New Roman" w:cs="Times New Roman"/>
          <w:sz w:val="24"/>
          <w:szCs w:val="24"/>
        </w:rPr>
        <w:t>қарқындылығы</w:t>
      </w:r>
      <w:proofErr w:type="spellEnd"/>
      <w:r w:rsidRPr="008210B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Электрмагниттік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сәулеленуі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10BC">
        <w:rPr>
          <w:rFonts w:ascii="Times New Roman" w:hAnsi="Times New Roman" w:cs="Times New Roman"/>
          <w:sz w:val="24"/>
          <w:szCs w:val="24"/>
        </w:rPr>
        <w:t>сипаттамалары:сәулеленуінің</w:t>
      </w:r>
      <w:proofErr w:type="spellEnd"/>
      <w:proofErr w:type="gram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поляризациясы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, поляризация тензоры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Стокс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параметрлері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Сәулеленуінің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көздері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механизмдері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қасиеттері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анықтамалары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Радиотолқынның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плазмадағы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тарауы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Плазмалық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тербелістері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радиосәулеленуінің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генерациясы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Иондалған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10BC">
        <w:rPr>
          <w:rFonts w:ascii="Times New Roman" w:hAnsi="Times New Roman" w:cs="Times New Roman"/>
          <w:sz w:val="24"/>
          <w:szCs w:val="24"/>
        </w:rPr>
        <w:t>газдың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тежеу</w:t>
      </w:r>
      <w:proofErr w:type="spellEnd"/>
      <w:proofErr w:type="gram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сәулеленуі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Циклотрондық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сәулеленуі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Синхротрондық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сәулеленуі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Қисықтықтың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сәулеленуі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>.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Атомдар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молекулардың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спектрлік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сызықтарындағы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сәулеленуі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>.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Молекулярлық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мазерлік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сәулеленуі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Сәулеленуінің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шашырауы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Активті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галактикалардың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радиосәулеленуі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Квазарлар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Пульсарлар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Қара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құрдымдардың</w:t>
      </w:r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радиосәулеленуі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Радиогалактикалар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Әлем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жұлдыздардың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радиосәулеленуі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Күн р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адиосәулелену</w:t>
      </w:r>
      <w:proofErr w:type="spellEnd"/>
      <w:r w:rsidRPr="008210BC">
        <w:rPr>
          <w:rFonts w:ascii="Times New Roman" w:hAnsi="Times New Roman" w:cs="Times New Roman"/>
          <w:sz w:val="24"/>
          <w:szCs w:val="24"/>
          <w:lang w:val="kk-KZ"/>
        </w:rPr>
        <w:t>інің</w:t>
      </w:r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жарқылдары</w:t>
      </w:r>
      <w:r w:rsidRPr="008210BC">
        <w:rPr>
          <w:rFonts w:ascii="Times New Roman" w:hAnsi="Times New Roman" w:cs="Times New Roman"/>
          <w:sz w:val="24"/>
          <w:szCs w:val="24"/>
        </w:rPr>
        <w:t>.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 І тип.</w:t>
      </w:r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Күн р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адиосәулелену</w:t>
      </w:r>
      <w:proofErr w:type="spellEnd"/>
      <w:r w:rsidRPr="008210BC">
        <w:rPr>
          <w:rFonts w:ascii="Times New Roman" w:hAnsi="Times New Roman" w:cs="Times New Roman"/>
          <w:sz w:val="24"/>
          <w:szCs w:val="24"/>
          <w:lang w:val="kk-KZ"/>
        </w:rPr>
        <w:t>інің</w:t>
      </w:r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жарқылдары</w:t>
      </w:r>
      <w:r w:rsidRPr="008210BC">
        <w:rPr>
          <w:rFonts w:ascii="Times New Roman" w:hAnsi="Times New Roman" w:cs="Times New Roman"/>
          <w:sz w:val="24"/>
          <w:szCs w:val="24"/>
        </w:rPr>
        <w:t>.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І тип.</w:t>
      </w:r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Күн р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адиосәулелену</w:t>
      </w:r>
      <w:proofErr w:type="spellEnd"/>
      <w:r w:rsidRPr="008210BC">
        <w:rPr>
          <w:rFonts w:ascii="Times New Roman" w:hAnsi="Times New Roman" w:cs="Times New Roman"/>
          <w:sz w:val="24"/>
          <w:szCs w:val="24"/>
          <w:lang w:val="kk-KZ"/>
        </w:rPr>
        <w:t>інің</w:t>
      </w:r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жарқылдары</w:t>
      </w:r>
      <w:r w:rsidRPr="008210BC">
        <w:rPr>
          <w:rFonts w:ascii="Times New Roman" w:hAnsi="Times New Roman" w:cs="Times New Roman"/>
          <w:sz w:val="24"/>
          <w:szCs w:val="24"/>
        </w:rPr>
        <w:t>.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 І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ІІ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 тип.</w:t>
      </w:r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Күн р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адиосәулелену</w:t>
      </w:r>
      <w:proofErr w:type="spellEnd"/>
      <w:r w:rsidRPr="008210BC">
        <w:rPr>
          <w:rFonts w:ascii="Times New Roman" w:hAnsi="Times New Roman" w:cs="Times New Roman"/>
          <w:sz w:val="24"/>
          <w:szCs w:val="24"/>
          <w:lang w:val="kk-KZ"/>
        </w:rPr>
        <w:t>інің</w:t>
      </w:r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жарқылдары</w:t>
      </w:r>
      <w:r w:rsidRPr="008210BC">
        <w:rPr>
          <w:rFonts w:ascii="Times New Roman" w:hAnsi="Times New Roman" w:cs="Times New Roman"/>
          <w:sz w:val="24"/>
          <w:szCs w:val="24"/>
        </w:rPr>
        <w:t>.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 І</w:t>
      </w:r>
      <w:r w:rsidRPr="008210B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 тип.</w:t>
      </w:r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Күн р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адиосәулелену</w:t>
      </w:r>
      <w:proofErr w:type="spellEnd"/>
      <w:r w:rsidRPr="008210BC">
        <w:rPr>
          <w:rFonts w:ascii="Times New Roman" w:hAnsi="Times New Roman" w:cs="Times New Roman"/>
          <w:sz w:val="24"/>
          <w:szCs w:val="24"/>
          <w:lang w:val="kk-KZ"/>
        </w:rPr>
        <w:t>інің</w:t>
      </w:r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жарқылдары</w:t>
      </w:r>
      <w:r w:rsidRPr="008210BC">
        <w:rPr>
          <w:rFonts w:ascii="Times New Roman" w:hAnsi="Times New Roman" w:cs="Times New Roman"/>
          <w:sz w:val="24"/>
          <w:szCs w:val="24"/>
        </w:rPr>
        <w:t>.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 V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 тип.</w:t>
      </w:r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Күн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ің қалыпты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адиосәулелену</w:t>
      </w:r>
      <w:proofErr w:type="spellEnd"/>
      <w:r w:rsidRPr="008210BC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8210BC">
        <w:rPr>
          <w:rFonts w:ascii="Times New Roman" w:hAnsi="Times New Roman" w:cs="Times New Roman"/>
          <w:sz w:val="24"/>
          <w:szCs w:val="24"/>
        </w:rPr>
        <w:t>.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Тәждік конденсациялары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A1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Алып-планеталардың</w:t>
      </w:r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радиосәулеленуі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Радиоастрономияның заманауи зерттеулері.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Радиотелескоптар. Түрлері.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Радиотелескоптар. Негізгі сипаттамалары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bCs/>
          <w:iCs/>
          <w:sz w:val="24"/>
          <w:szCs w:val="24"/>
          <w:lang w:val="kk-KZ"/>
        </w:rPr>
        <w:t>Радиоастрономияның тарихи күндері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bCs/>
          <w:iCs/>
          <w:sz w:val="24"/>
          <w:szCs w:val="24"/>
          <w:lang w:val="kk-KZ"/>
        </w:rPr>
        <w:t>Радиоастрономияның объектілері</w:t>
      </w:r>
    </w:p>
    <w:p w:rsidR="00FD2775" w:rsidRPr="008210BC" w:rsidRDefault="00FD2775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bCs/>
          <w:iCs/>
          <w:sz w:val="24"/>
          <w:szCs w:val="24"/>
          <w:lang w:val="kk-KZ"/>
        </w:rPr>
        <w:t>Радиоастрономияда қолданылатын негізгі үғымдар</w:t>
      </w:r>
      <w:r w:rsidR="00975999" w:rsidRPr="008210B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. </w:t>
      </w:r>
      <w:r w:rsidR="00975999" w:rsidRPr="008210BC">
        <w:rPr>
          <w:rFonts w:ascii="Times New Roman" w:hAnsi="Times New Roman" w:cs="Times New Roman"/>
          <w:sz w:val="24"/>
          <w:szCs w:val="24"/>
          <w:lang w:val="kk-KZ"/>
        </w:rPr>
        <w:t>Жарықтылық (меншікті қарқындылық) және қуат</w:t>
      </w:r>
    </w:p>
    <w:p w:rsidR="00975999" w:rsidRPr="008210BC" w:rsidRDefault="00975999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Радиоастрономияда қолданылатын негізгі үғымдар.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Радиосәулелену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ағыны</w:t>
      </w:r>
      <w:proofErr w:type="spellEnd"/>
    </w:p>
    <w:p w:rsidR="00975999" w:rsidRPr="008210BC" w:rsidRDefault="00975999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Радиоастрономияда қолданылатын негізгі үғымдар.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Жарықтылық</w:t>
      </w:r>
      <w:proofErr w:type="spellEnd"/>
      <w:r w:rsidRPr="0082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</w:p>
    <w:p w:rsidR="00975999" w:rsidRPr="008210BC" w:rsidRDefault="00975999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Радиоастрономияда қолданылатын негізгі үғымдар. 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Сәулелену тасымалдау теңдеуі</w:t>
      </w:r>
    </w:p>
    <w:p w:rsidR="00975999" w:rsidRPr="008210BC" w:rsidRDefault="00975999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Радиоастрономияда қолданылатын негізгі үғымдар. </w:t>
      </w:r>
      <w:r w:rsidRPr="008210BC">
        <w:rPr>
          <w:rFonts w:ascii="Times New Roman" w:hAnsi="Times New Roman" w:cs="Times New Roman"/>
          <w:sz w:val="24"/>
          <w:szCs w:val="24"/>
        </w:rPr>
        <w:t>Шу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ылдық</w:t>
      </w:r>
      <w:r w:rsidRPr="008210BC">
        <w:rPr>
          <w:rFonts w:ascii="Times New Roman" w:hAnsi="Times New Roman" w:cs="Times New Roman"/>
          <w:sz w:val="24"/>
          <w:szCs w:val="24"/>
        </w:rPr>
        <w:t xml:space="preserve"> температура</w:t>
      </w:r>
    </w:p>
    <w:p w:rsidR="00975999" w:rsidRPr="008210BC" w:rsidRDefault="00975999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8210BC">
        <w:rPr>
          <w:rFonts w:ascii="Times New Roman" w:hAnsi="Times New Roman" w:cs="Times New Roman"/>
          <w:sz w:val="24"/>
          <w:szCs w:val="24"/>
        </w:rPr>
        <w:t>адио</w:t>
      </w:r>
      <w:proofErr w:type="spellEnd"/>
      <w:r w:rsidRPr="008210BC">
        <w:rPr>
          <w:rFonts w:ascii="Times New Roman" w:hAnsi="Times New Roman" w:cs="Times New Roman"/>
          <w:sz w:val="24"/>
          <w:szCs w:val="24"/>
          <w:lang w:val="kk-KZ"/>
        </w:rPr>
        <w:t>диапазон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Радиоспектр</w:t>
      </w:r>
    </w:p>
    <w:p w:rsidR="003B518B" w:rsidRPr="008210BC" w:rsidRDefault="003B518B" w:rsidP="00821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Радиотелескоптардың топтасуы</w:t>
      </w:r>
    </w:p>
    <w:p w:rsidR="003B518B" w:rsidRPr="008210BC" w:rsidRDefault="003B518B" w:rsidP="00821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Радиотелескоп антенналардың негізгі сипаттамалары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8210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Антеннаның жақын және қашық зоналары      </w:t>
      </w:r>
    </w:p>
    <w:p w:rsidR="003B518B" w:rsidRPr="008210BC" w:rsidRDefault="003B518B" w:rsidP="008210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Радиотелескоп антенналардың негізгі сипаттамалары. </w:t>
      </w:r>
      <w:r w:rsidRPr="008210BC">
        <w:rPr>
          <w:rFonts w:ascii="Times New Roman" w:eastAsia="Calibri" w:hAnsi="Times New Roman" w:cs="Times New Roman"/>
          <w:sz w:val="24"/>
          <w:szCs w:val="24"/>
          <w:lang w:val="kk-KZ"/>
        </w:rPr>
        <w:t>Бағыттылық диаграммасы</w:t>
      </w:r>
    </w:p>
    <w:p w:rsidR="00FD2775" w:rsidRDefault="003B518B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Радиотелескоп антенналардың негізгі сипаттамалары.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 Антенналардың эффективті ауданы</w:t>
      </w:r>
    </w:p>
    <w:p w:rsidR="00656517" w:rsidRPr="008210BC" w:rsidRDefault="00656517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Радиотелескоп антенналардың негізгі сипаттамалары.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Антеннаның шуылдық температурасы</w:t>
      </w:r>
    </w:p>
    <w:p w:rsidR="003B518B" w:rsidRPr="008210BC" w:rsidRDefault="003B518B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Радиотелескоп антенналардың 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 сипаттамалары.</w:t>
      </w:r>
    </w:p>
    <w:p w:rsidR="003B518B" w:rsidRPr="008210BC" w:rsidRDefault="003B518B" w:rsidP="00821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Дуние жүзіндегі радиоастрономиялық обсерваториялар.</w:t>
      </w:r>
    </w:p>
    <w:p w:rsidR="00CA2A48" w:rsidRDefault="003B518B" w:rsidP="00CC274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Пущин</w:t>
      </w:r>
      <w:proofErr w:type="spellEnd"/>
      <w:r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радиоастрономия</w:t>
      </w:r>
      <w:r w:rsidR="00CA2A48"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лық</w:t>
      </w:r>
      <w:r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обсерватория</w:t>
      </w:r>
      <w:r w:rsidR="00CA2A48"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сы</w:t>
      </w:r>
      <w:r w:rsidR="001E640B"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.</w:t>
      </w:r>
      <w:r w:rsidR="00801AF3"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 </w:t>
      </w:r>
      <w:r w:rsidR="001E640B" w:rsidRPr="00CA2A48">
        <w:rPr>
          <w:rFonts w:ascii="Times New Roman" w:hAnsi="Times New Roman" w:cs="Times New Roman"/>
          <w:sz w:val="24"/>
          <w:szCs w:val="24"/>
          <w:lang w:val="kk-KZ"/>
        </w:rPr>
        <w:t xml:space="preserve">RT-22 </w:t>
      </w:r>
    </w:p>
    <w:p w:rsidR="001E640B" w:rsidRPr="00CA2A48" w:rsidRDefault="00CA2A48" w:rsidP="00CC274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Пущин</w:t>
      </w:r>
      <w:proofErr w:type="spellEnd"/>
      <w:r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радиоастрономия</w:t>
      </w:r>
      <w:r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лық</w:t>
      </w:r>
      <w:r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обсерватория</w:t>
      </w:r>
      <w:r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сы. </w:t>
      </w:r>
      <w:r w:rsidR="001E640B" w:rsidRPr="00CA2A48">
        <w:rPr>
          <w:rFonts w:ascii="Times New Roman" w:hAnsi="Times New Roman" w:cs="Times New Roman"/>
          <w:bCs/>
          <w:sz w:val="24"/>
          <w:szCs w:val="24"/>
        </w:rPr>
        <w:t>DCR-1000 </w:t>
      </w:r>
      <w:r w:rsidR="001E640B" w:rsidRPr="00CA2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A48" w:rsidRPr="00CA2A48" w:rsidRDefault="00CA2A48" w:rsidP="002D00F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Пущин</w:t>
      </w:r>
      <w:proofErr w:type="spellEnd"/>
      <w:r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радиоастрономия</w:t>
      </w:r>
      <w:r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лық</w:t>
      </w:r>
      <w:r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обсерватория</w:t>
      </w:r>
      <w:r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сы. </w:t>
      </w:r>
      <w:r w:rsidR="001E640B" w:rsidRPr="00CA2A48">
        <w:rPr>
          <w:rFonts w:ascii="Times New Roman" w:hAnsi="Times New Roman" w:cs="Times New Roman"/>
          <w:bCs/>
          <w:sz w:val="24"/>
          <w:szCs w:val="24"/>
        </w:rPr>
        <w:t>BSA </w:t>
      </w:r>
    </w:p>
    <w:p w:rsidR="001E640B" w:rsidRPr="00CA2A48" w:rsidRDefault="001E640B" w:rsidP="002D00F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CA2A48">
        <w:rPr>
          <w:rFonts w:ascii="Times New Roman" w:hAnsi="Times New Roman" w:cs="Times New Roman"/>
          <w:sz w:val="24"/>
          <w:szCs w:val="24"/>
          <w:lang w:val="kk-KZ"/>
        </w:rPr>
        <w:t xml:space="preserve">Калязинская </w:t>
      </w:r>
      <w:r w:rsidR="00CA2A48"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радиоастрономия</w:t>
      </w:r>
      <w:r w:rsidR="00CA2A48"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лық</w:t>
      </w:r>
      <w:r w:rsidR="00CA2A48"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обсерватория</w:t>
      </w:r>
      <w:r w:rsidR="00CA2A48" w:rsidRPr="00CA2A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сы.</w:t>
      </w:r>
    </w:p>
    <w:p w:rsidR="001E640B" w:rsidRPr="008210BC" w:rsidRDefault="00801AF3" w:rsidP="008210B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Р</w:t>
      </w:r>
      <w:r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адиотелескоп</w:t>
      </w:r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«</w:t>
      </w:r>
      <w:proofErr w:type="spellStart"/>
      <w:r w:rsidR="00A14762"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Arecibo</w:t>
      </w:r>
      <w:proofErr w:type="spellEnd"/>
      <w:r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»</w:t>
      </w:r>
      <w:r w:rsidR="00A14762"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801AF3" w:rsidRPr="008210BC" w:rsidRDefault="00801AF3" w:rsidP="008210B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Р</w:t>
      </w:r>
      <w:r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адиотелескоп</w:t>
      </w:r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A14762" w:rsidRPr="008210BC">
        <w:rPr>
          <w:rFonts w:ascii="Times New Roman" w:hAnsi="Times New Roman" w:cs="Times New Roman"/>
          <w:sz w:val="24"/>
          <w:szCs w:val="24"/>
          <w:lang w:val="kk-KZ"/>
        </w:rPr>
        <w:t>Atacama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14762" w:rsidRPr="008210BC" w:rsidRDefault="00801AF3" w:rsidP="008210B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Р</w:t>
      </w:r>
      <w:r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адиотелескоп</w:t>
      </w:r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A14762" w:rsidRPr="008210BC">
        <w:rPr>
          <w:rFonts w:ascii="Times New Roman" w:hAnsi="Times New Roman" w:cs="Times New Roman"/>
          <w:sz w:val="24"/>
          <w:szCs w:val="24"/>
          <w:lang w:val="kk-KZ"/>
        </w:rPr>
        <w:t>РАТАН-600</w:t>
      </w:r>
      <w:r w:rsidRPr="008210BC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801AF3" w:rsidRPr="008210BC" w:rsidRDefault="00801AF3" w:rsidP="008210B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Р</w:t>
      </w:r>
      <w:r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адиотелескоп</w:t>
      </w:r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«</w:t>
      </w:r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Very Large Array (VLA)</w:t>
      </w:r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»</w:t>
      </w:r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.</w:t>
      </w:r>
    </w:p>
    <w:p w:rsidR="00801AF3" w:rsidRPr="008210BC" w:rsidRDefault="00801AF3" w:rsidP="008210B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Р</w:t>
      </w:r>
      <w:r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адиотелескоп</w:t>
      </w:r>
      <w:r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тардың түрлері.</w:t>
      </w:r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Антенналық тор</w:t>
      </w:r>
    </w:p>
    <w:p w:rsidR="00801AF3" w:rsidRPr="008210BC" w:rsidRDefault="00801AF3" w:rsidP="008210B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Р</w:t>
      </w:r>
      <w:r w:rsidRPr="008210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адиотелескоп</w:t>
      </w:r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«</w:t>
      </w:r>
      <w:proofErr w:type="spellStart"/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Nancay</w:t>
      </w:r>
      <w:proofErr w:type="spellEnd"/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Radio</w:t>
      </w:r>
      <w:proofErr w:type="spellEnd"/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Telescope</w:t>
      </w:r>
      <w:proofErr w:type="spellEnd"/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»</w:t>
      </w:r>
    </w:p>
    <w:p w:rsidR="00801AF3" w:rsidRPr="008210BC" w:rsidRDefault="00801AF3" w:rsidP="008210B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210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Күн радиосәулеленуінің заманауи зерттеулер</w:t>
      </w:r>
    </w:p>
    <w:p w:rsidR="00801AF3" w:rsidRDefault="00801AF3" w:rsidP="008210B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210BC">
        <w:rPr>
          <w:rFonts w:ascii="Times New Roman" w:hAnsi="Times New Roman" w:cs="Times New Roman"/>
          <w:sz w:val="24"/>
          <w:szCs w:val="24"/>
          <w:lang w:val="kk-KZ"/>
        </w:rPr>
        <w:t>Радиогалактикалардың заманауи зерттеулері</w:t>
      </w:r>
    </w:p>
    <w:p w:rsidR="00656517" w:rsidRPr="008210BC" w:rsidRDefault="00656517" w:rsidP="008210B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Астрофизикадағы радиоастрономияның ролі</w:t>
      </w:r>
    </w:p>
    <w:sectPr w:rsidR="00656517" w:rsidRPr="0082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F66CA"/>
    <w:multiLevelType w:val="multilevel"/>
    <w:tmpl w:val="1B3408A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92" w:hanging="52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1">
    <w:nsid w:val="32483547"/>
    <w:multiLevelType w:val="hybridMultilevel"/>
    <w:tmpl w:val="3E0A64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E70CD"/>
    <w:multiLevelType w:val="hybridMultilevel"/>
    <w:tmpl w:val="78FE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B6"/>
    <w:rsid w:val="00023AE4"/>
    <w:rsid w:val="001E640B"/>
    <w:rsid w:val="00245A15"/>
    <w:rsid w:val="002C3EAA"/>
    <w:rsid w:val="003B518B"/>
    <w:rsid w:val="00656517"/>
    <w:rsid w:val="00801AF3"/>
    <w:rsid w:val="008210BC"/>
    <w:rsid w:val="00975999"/>
    <w:rsid w:val="00A118B6"/>
    <w:rsid w:val="00A14762"/>
    <w:rsid w:val="00A937E6"/>
    <w:rsid w:val="00CA2A48"/>
    <w:rsid w:val="00F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03B33-9184-42C5-A15E-F8D28C02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7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5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Алимгазинова Назгуль</dc:creator>
  <cp:keywords/>
  <dc:description/>
  <cp:lastModifiedBy>Алимгазинова Назгуль</cp:lastModifiedBy>
  <cp:revision>4</cp:revision>
  <dcterms:created xsi:type="dcterms:W3CDTF">2017-04-13T07:42:00Z</dcterms:created>
  <dcterms:modified xsi:type="dcterms:W3CDTF">2017-04-13T08:11:00Z</dcterms:modified>
</cp:coreProperties>
</file>